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435"/>
        <w:gridCol w:w="2425"/>
        <w:gridCol w:w="146"/>
      </w:tblGrid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b/>
                <w:bCs/>
                <w:color w:val="000000"/>
                <w:sz w:val="36"/>
              </w:rPr>
              <w:t>Discount and Sale Price</w:t>
            </w:r>
          </w:p>
        </w:tc>
        <w:tc>
          <w:tcPr>
            <w:tcW w:w="0" w:type="auto"/>
            <w:shd w:val="clear" w:color="auto" w:fill="FFFFFF"/>
            <w:hideMark/>
          </w:tcPr>
          <w:p w:rsidR="006D1979" w:rsidRPr="006D1979" w:rsidRDefault="00D24133" w:rsidP="006D1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2413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5pt;height:60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6D1979" w:rsidRPr="006D1979" w:rsidRDefault="006D1979" w:rsidP="006D1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50" w:type="pct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04"/>
        <w:gridCol w:w="6635"/>
        <w:gridCol w:w="1367"/>
      </w:tblGrid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Problem:</w:t>
            </w:r>
          </w:p>
        </w:tc>
        <w:tc>
          <w:tcPr>
            <w:tcW w:w="0" w:type="auto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 a video store, a DVD that sells for $15 is marked "10% off." What is the discount? What is the sale price of the DVD?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" cy="9525"/>
                  <wp:effectExtent l="0" t="0" r="0" b="0"/>
                  <wp:docPr id="2" name="Picture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762000" cy="762000"/>
                  <wp:effectExtent l="19050" t="0" r="0" b="0"/>
                  <wp:docPr id="3" name="Picture 3" descr="http://www.mathgoodies.com/lessons/percent/images/dvd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goodies.com/lessons/percent/images/dvd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" cy="28575"/>
                  <wp:effectExtent l="0" t="0" r="0" b="0"/>
                  <wp:docPr id="4" name="Picture 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Analysis: </w:t>
            </w:r>
          </w:p>
        </w:tc>
        <w:tc>
          <w:tcPr>
            <w:tcW w:w="0" w:type="auto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Stores often sell goods for a discounted price. Typically, a store will discount an item by a</w:t>
            </w:r>
            <w:r w:rsidRPr="006D1979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hyperlink r:id="rId7" w:history="1">
              <w:r w:rsidRPr="006D1979">
                <w:rPr>
                  <w:rFonts w:ascii="Arial" w:eastAsia="Times New Roman" w:hAnsi="Arial" w:cs="Arial"/>
                  <w:color w:val="0000FF"/>
                  <w:sz w:val="21"/>
                  <w:u w:val="single"/>
                </w:rPr>
                <w:t>percent</w:t>
              </w:r>
            </w:hyperlink>
            <w:r w:rsidRPr="006D1979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of the</w:t>
            </w:r>
            <w:r w:rsidRPr="006D1979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hyperlink r:id="rId8" w:history="1">
              <w:r w:rsidRPr="006D1979">
                <w:rPr>
                  <w:rFonts w:ascii="Arial" w:eastAsia="Times New Roman" w:hAnsi="Arial" w:cs="Arial"/>
                  <w:color w:val="0000FF"/>
                  <w:sz w:val="21"/>
                  <w:u w:val="single"/>
                </w:rPr>
                <w:t>original price</w:t>
              </w:r>
            </w:hyperlink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In this problem, an item that originally costs $15 is being discounted by 10%. So "10% off" refers to the rate of discount. To solve this problem, we need a procedure.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6D1979" w:rsidRPr="006D1979" w:rsidRDefault="006D1979" w:rsidP="006D19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D1979">
        <w:rPr>
          <w:rFonts w:ascii="Arial" w:eastAsia="Times New Roman" w:hAnsi="Arial" w:cs="Arial"/>
          <w:b/>
          <w:bCs/>
          <w:color w:val="000000"/>
          <w:sz w:val="21"/>
        </w:rPr>
        <w:t>Procedure:</w:t>
      </w:r>
    </w:p>
    <w:p w:rsidR="006D1979" w:rsidRPr="006D1979" w:rsidRDefault="006D1979" w:rsidP="006D19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D1979">
        <w:rPr>
          <w:rFonts w:ascii="Arial" w:eastAsia="Times New Roman" w:hAnsi="Arial" w:cs="Arial"/>
          <w:color w:val="000000"/>
          <w:sz w:val="21"/>
          <w:szCs w:val="21"/>
        </w:rPr>
        <w:t>The rate is usually given as a percent.</w:t>
      </w:r>
    </w:p>
    <w:p w:rsidR="006D1979" w:rsidRPr="006D1979" w:rsidRDefault="006D1979" w:rsidP="006D19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D1979">
        <w:rPr>
          <w:rFonts w:ascii="Arial" w:eastAsia="Times New Roman" w:hAnsi="Arial" w:cs="Arial"/>
          <w:color w:val="000000"/>
          <w:sz w:val="21"/>
          <w:szCs w:val="21"/>
        </w:rPr>
        <w:t>To find the discount, multiply the rate by the original price.</w:t>
      </w:r>
    </w:p>
    <w:p w:rsidR="006D1979" w:rsidRPr="006D1979" w:rsidRDefault="006D1979" w:rsidP="006D19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D1979">
        <w:rPr>
          <w:rFonts w:ascii="Arial" w:eastAsia="Times New Roman" w:hAnsi="Arial" w:cs="Arial"/>
          <w:color w:val="000000"/>
          <w:sz w:val="21"/>
          <w:szCs w:val="21"/>
        </w:rPr>
        <w:t>To find the sale price, subtract the discount from original price.</w:t>
      </w:r>
    </w:p>
    <w:p w:rsidR="006D1979" w:rsidRPr="006D1979" w:rsidRDefault="006D1979" w:rsidP="006D19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D1979">
        <w:rPr>
          <w:rFonts w:ascii="Arial" w:eastAsia="Times New Roman" w:hAnsi="Arial" w:cs="Arial"/>
          <w:color w:val="000000"/>
          <w:sz w:val="21"/>
          <w:szCs w:val="21"/>
        </w:rPr>
        <w:t>Now that we have a procedure, we can solve the problem above.</w:t>
      </w:r>
    </w:p>
    <w:tbl>
      <w:tblPr>
        <w:tblW w:w="4750" w:type="pct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6"/>
        <w:gridCol w:w="6642"/>
        <w:gridCol w:w="1418"/>
      </w:tblGrid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Problem:</w:t>
            </w:r>
          </w:p>
        </w:tc>
        <w:tc>
          <w:tcPr>
            <w:tcW w:w="0" w:type="auto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 a video store, a DVD that sells for $15 is marked, "10% off". What is the discount? What is the sale price of the DVD?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" cy="9525"/>
                  <wp:effectExtent l="0" t="0" r="0" b="0"/>
                  <wp:docPr id="5" name="Picture 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762000" cy="762000"/>
                  <wp:effectExtent l="19050" t="0" r="0" b="0"/>
                  <wp:docPr id="6" name="Picture 6" descr="http://www.mathgoodies.com/lessons/percent/images/dvd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goodies.com/lessons/percent/images/dvd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Solution:</w:t>
            </w:r>
          </w:p>
        </w:tc>
        <w:tc>
          <w:tcPr>
            <w:tcW w:w="0" w:type="auto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rate is 10%.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discount is: 0.10 x $15.00 = $1.50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sale price is calculated as follows:</w:t>
            </w:r>
          </w:p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81"/>
              <w:gridCol w:w="96"/>
              <w:gridCol w:w="1296"/>
            </w:tblGrid>
            <w:tr w:rsidR="006D1979" w:rsidRPr="006D19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1979" w:rsidRPr="006D1979" w:rsidRDefault="006D1979" w:rsidP="006D197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6D197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$15.00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979" w:rsidRPr="006D1979" w:rsidRDefault="006D1979" w:rsidP="006D197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979" w:rsidRPr="006D1979" w:rsidRDefault="006D1979" w:rsidP="006D197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6D197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original price</w:t>
                  </w:r>
                </w:p>
              </w:tc>
            </w:tr>
            <w:tr w:rsidR="006D1979" w:rsidRPr="006D19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1979" w:rsidRPr="006D1979" w:rsidRDefault="006D1979" w:rsidP="006D197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6D19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</w:rPr>
                    <w:t>-</w:t>
                  </w:r>
                  <w:r w:rsidRPr="006D197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    1.50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979" w:rsidRPr="006D1979" w:rsidRDefault="006D1979" w:rsidP="006D197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979" w:rsidRPr="006D1979" w:rsidRDefault="006D1979" w:rsidP="006D197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6D19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</w:rPr>
                    <w:t>- </w:t>
                  </w:r>
                  <w:r w:rsidRPr="006D197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discount</w:t>
                  </w:r>
                </w:p>
              </w:tc>
            </w:tr>
            <w:tr w:rsidR="006D1979" w:rsidRPr="006D19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1979" w:rsidRPr="006D1979" w:rsidRDefault="006D1979" w:rsidP="006D197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6D197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   $13.50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979" w:rsidRPr="006D1979" w:rsidRDefault="006D1979" w:rsidP="006D197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979" w:rsidRPr="006D1979" w:rsidRDefault="006D1979" w:rsidP="006D197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6D197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   sale price</w:t>
                  </w:r>
                </w:p>
              </w:tc>
            </w:tr>
          </w:tbl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" cy="28575"/>
                  <wp:effectExtent l="0" t="0" r="0" b="0"/>
                  <wp:docPr id="7" name="Picture 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Answer: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discount is $1.50 and the sale price is $13.50.</w:t>
            </w:r>
          </w:p>
        </w:tc>
      </w:tr>
    </w:tbl>
    <w:p w:rsidR="006D1979" w:rsidRPr="006D1979" w:rsidRDefault="006D1979" w:rsidP="006D1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1979" w:rsidRPr="006D1979" w:rsidRDefault="00D24133" w:rsidP="006D1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133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444.6pt;height:1.5pt" o:hrpct="950" o:hrstd="t" o:hrnoshade="t" o:hr="t" fillcolor="black" stroked="f"/>
        </w:pict>
      </w:r>
    </w:p>
    <w:tbl>
      <w:tblPr>
        <w:tblW w:w="47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92"/>
      </w:tblGrid>
      <w:tr w:rsidR="006D1979" w:rsidRPr="006D1979" w:rsidTr="006D197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Let's take a look at some more examples of calculating discount and sale price.</w:t>
            </w:r>
          </w:p>
        </w:tc>
      </w:tr>
    </w:tbl>
    <w:p w:rsidR="006D1979" w:rsidRPr="006D1979" w:rsidRDefault="006D1979" w:rsidP="006D1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50" w:type="pct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56"/>
        <w:gridCol w:w="6139"/>
        <w:gridCol w:w="1711"/>
      </w:tblGrid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Example 1:</w:t>
            </w:r>
          </w:p>
        </w:tc>
        <w:tc>
          <w:tcPr>
            <w:tcW w:w="0" w:type="auto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 a department store, a $40 dress is marked, "Save 25%." What is the discount? What is the sale price of the dress?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" cy="9525"/>
                  <wp:effectExtent l="0" t="0" r="0" b="0"/>
                  <wp:docPr id="9" name="Picture 9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762000"/>
                  <wp:effectExtent l="19050" t="0" r="0" b="0"/>
                  <wp:docPr id="10" name="Picture 10" descr="http://www.mathgoodies.com/lessons/percent/images/dres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athgoodies.com/lessons/percent/images/dres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" cy="28575"/>
                  <wp:effectExtent l="0" t="0" r="0" b="0"/>
                  <wp:docPr id="11" name="Picture 1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Analysis: </w:t>
            </w:r>
          </w:p>
        </w:tc>
        <w:tc>
          <w:tcPr>
            <w:tcW w:w="0" w:type="auto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phrase, "Save 25%," refers to the rate.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original price of the dress is $40.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" cy="28575"/>
                  <wp:effectExtent l="0" t="0" r="0" b="0"/>
                  <wp:docPr id="12" name="Picture 1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Solution: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rate is 25%.</w:t>
            </w: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discount is: 0.25 x $40.00 = $10.00</w:t>
            </w: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sale price is calculated as follows:</w:t>
            </w:r>
          </w:p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81"/>
              <w:gridCol w:w="96"/>
              <w:gridCol w:w="1296"/>
            </w:tblGrid>
            <w:tr w:rsidR="006D1979" w:rsidRPr="006D19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1979" w:rsidRPr="006D1979" w:rsidRDefault="006D1979" w:rsidP="006D197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6D197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lastRenderedPageBreak/>
                    <w:t>$40.00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979" w:rsidRPr="006D1979" w:rsidRDefault="006D1979" w:rsidP="006D197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979" w:rsidRPr="006D1979" w:rsidRDefault="006D1979" w:rsidP="006D197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6D197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original price</w:t>
                  </w:r>
                </w:p>
              </w:tc>
            </w:tr>
            <w:tr w:rsidR="006D1979" w:rsidRPr="006D19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1979" w:rsidRPr="006D1979" w:rsidRDefault="006D1979" w:rsidP="006D197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6D19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</w:rPr>
                    <w:t>-</w:t>
                  </w:r>
                  <w:r w:rsidRPr="006D197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   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979" w:rsidRPr="006D1979" w:rsidRDefault="006D1979" w:rsidP="006D197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979" w:rsidRPr="006D1979" w:rsidRDefault="006D1979" w:rsidP="006D197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6D19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</w:rPr>
                    <w:t>- </w:t>
                  </w:r>
                  <w:r w:rsidRPr="006D197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discount</w:t>
                  </w:r>
                </w:p>
              </w:tc>
            </w:tr>
            <w:tr w:rsidR="006D1979" w:rsidRPr="006D19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1979" w:rsidRPr="006D1979" w:rsidRDefault="006D1979" w:rsidP="006D197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6D197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   $30.00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979" w:rsidRPr="006D1979" w:rsidRDefault="006D1979" w:rsidP="006D197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979" w:rsidRPr="006D1979" w:rsidRDefault="006D1979" w:rsidP="006D197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6D197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   sale price</w:t>
                  </w:r>
                </w:p>
              </w:tc>
            </w:tr>
          </w:tbl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>
                  <wp:extent cx="9525" cy="28575"/>
                  <wp:effectExtent l="0" t="0" r="0" b="0"/>
                  <wp:docPr id="13" name="Picture 1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Answer: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discount is $10.00 and the sale price is $30.00.</w:t>
            </w:r>
          </w:p>
        </w:tc>
      </w:tr>
    </w:tbl>
    <w:p w:rsidR="006D1979" w:rsidRPr="006D1979" w:rsidRDefault="006D1979" w:rsidP="006D1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1979" w:rsidRPr="006D1979" w:rsidRDefault="00D24133" w:rsidP="006D1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133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444.6pt;height:1.5pt" o:hrpct="950" o:hrstd="t" o:hrnoshade="t" o:hr="t" fillcolor="black" stroked="f"/>
        </w:pict>
      </w:r>
    </w:p>
    <w:tbl>
      <w:tblPr>
        <w:tblW w:w="4750" w:type="pct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56"/>
        <w:gridCol w:w="6150"/>
        <w:gridCol w:w="1700"/>
      </w:tblGrid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Example 2:</w:t>
            </w:r>
          </w:p>
        </w:tc>
        <w:tc>
          <w:tcPr>
            <w:tcW w:w="0" w:type="auto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 a grocery store, a $12 case of soda is labeled, "Get a 20% discount." What is the discount? What is the sale price of the case of soda?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" cy="9525"/>
                  <wp:effectExtent l="0" t="0" r="0" b="0"/>
                  <wp:docPr id="15" name="Picture 1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762000"/>
                  <wp:effectExtent l="19050" t="0" r="0" b="0"/>
                  <wp:docPr id="16" name="Picture 16" descr="http://www.mathgoodies.com/lessons/percent/images/so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mathgoodies.com/lessons/percent/images/so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" cy="28575"/>
                  <wp:effectExtent l="0" t="0" r="0" b="0"/>
                  <wp:docPr id="17" name="Picture 1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Analysis: </w:t>
            </w:r>
          </w:p>
        </w:tc>
        <w:tc>
          <w:tcPr>
            <w:tcW w:w="0" w:type="auto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phrase, "Get a 20% discount," refers to the rate.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" cy="28575"/>
                  <wp:effectExtent l="0" t="0" r="0" b="0"/>
                  <wp:docPr id="18" name="Picture 18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Solution: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rate is 20%.</w:t>
            </w: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discount is: 0.20 x $12.00 = $2.40</w:t>
            </w: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sale price is calculated as follows:</w:t>
            </w:r>
          </w:p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23"/>
              <w:gridCol w:w="96"/>
              <w:gridCol w:w="1296"/>
            </w:tblGrid>
            <w:tr w:rsidR="006D1979" w:rsidRPr="006D19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1979" w:rsidRPr="006D1979" w:rsidRDefault="006D1979" w:rsidP="006D197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6D197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$12.00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979" w:rsidRPr="006D1979" w:rsidRDefault="006D1979" w:rsidP="006D197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979" w:rsidRPr="006D1979" w:rsidRDefault="006D1979" w:rsidP="006D197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6D197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original price</w:t>
                  </w:r>
                </w:p>
              </w:tc>
            </w:tr>
            <w:tr w:rsidR="006D1979" w:rsidRPr="006D19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1979" w:rsidRPr="006D1979" w:rsidRDefault="006D1979" w:rsidP="006D197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6D19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</w:rPr>
                    <w:t>-</w:t>
                  </w:r>
                  <w:r w:rsidRPr="006D197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   2.40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979" w:rsidRPr="006D1979" w:rsidRDefault="006D1979" w:rsidP="006D197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979" w:rsidRPr="006D1979" w:rsidRDefault="006D1979" w:rsidP="006D197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6D19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</w:rPr>
                    <w:t>- </w:t>
                  </w:r>
                  <w:r w:rsidRPr="006D197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discount</w:t>
                  </w:r>
                </w:p>
              </w:tc>
            </w:tr>
            <w:tr w:rsidR="006D1979" w:rsidRPr="006D19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1979" w:rsidRPr="006D1979" w:rsidRDefault="006D1979" w:rsidP="006D197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6D197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   $ 9.60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979" w:rsidRPr="006D1979" w:rsidRDefault="006D1979" w:rsidP="006D197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979" w:rsidRPr="006D1979" w:rsidRDefault="006D1979" w:rsidP="006D197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6D197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   sale price</w:t>
                  </w:r>
                </w:p>
              </w:tc>
            </w:tr>
          </w:tbl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" cy="28575"/>
                  <wp:effectExtent l="0" t="0" r="0" b="0"/>
                  <wp:docPr id="19" name="Picture 19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Answer: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discount is $2.40 and the sale price is $9.60.</w:t>
            </w:r>
          </w:p>
        </w:tc>
      </w:tr>
    </w:tbl>
    <w:p w:rsidR="006D1979" w:rsidRPr="006D1979" w:rsidRDefault="006D1979" w:rsidP="006D1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1979" w:rsidRPr="006D1979" w:rsidRDefault="00D24133" w:rsidP="006D1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133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444.6pt;height:1.5pt" o:hrpct="950" o:hrstd="t" o:hrnoshade="t" o:hr="t" fillcolor="black" stroked="f"/>
        </w:pict>
      </w:r>
    </w:p>
    <w:tbl>
      <w:tblPr>
        <w:tblW w:w="4750" w:type="pct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56"/>
        <w:gridCol w:w="6141"/>
        <w:gridCol w:w="1709"/>
      </w:tblGrid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Example 3:</w:t>
            </w:r>
          </w:p>
        </w:tc>
        <w:tc>
          <w:tcPr>
            <w:tcW w:w="0" w:type="auto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 a candy store, a $5.00 jar of candy is labeled, "50% off." What is the discount? What is the sale price of the jar of candy?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" cy="9525"/>
                  <wp:effectExtent l="0" t="0" r="0" b="0"/>
                  <wp:docPr id="21" name="Picture 2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952500"/>
                  <wp:effectExtent l="19050" t="0" r="0" b="0"/>
                  <wp:docPr id="22" name="Picture 22" descr="http://www.mathgoodies.com/lessons/percent/images/marbles_j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mathgoodies.com/lessons/percent/images/marbles_j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" cy="28575"/>
                  <wp:effectExtent l="0" t="0" r="0" b="0"/>
                  <wp:docPr id="23" name="Picture 2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Analysis: </w:t>
            </w:r>
          </w:p>
        </w:tc>
        <w:tc>
          <w:tcPr>
            <w:tcW w:w="0" w:type="auto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phrase, "50% off," refers to the rate.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" cy="28575"/>
                  <wp:effectExtent l="0" t="0" r="0" b="0"/>
                  <wp:docPr id="24" name="Picture 2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Solution:</w:t>
            </w:r>
          </w:p>
        </w:tc>
        <w:tc>
          <w:tcPr>
            <w:tcW w:w="0" w:type="auto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rate is 50%.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discount is: 0.50 x $5.00 = $2.50</w:t>
            </w: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sale price is calculated as follows:</w:t>
            </w:r>
          </w:p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64"/>
              <w:gridCol w:w="96"/>
              <w:gridCol w:w="1296"/>
            </w:tblGrid>
            <w:tr w:rsidR="006D1979" w:rsidRPr="006D19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1979" w:rsidRPr="006D1979" w:rsidRDefault="006D1979" w:rsidP="006D197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6D197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$5.00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979" w:rsidRPr="006D1979" w:rsidRDefault="006D1979" w:rsidP="006D197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979" w:rsidRPr="006D1979" w:rsidRDefault="006D1979" w:rsidP="006D197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6D197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original price</w:t>
                  </w:r>
                </w:p>
              </w:tc>
            </w:tr>
            <w:tr w:rsidR="006D1979" w:rsidRPr="006D19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1979" w:rsidRPr="006D1979" w:rsidRDefault="006D1979" w:rsidP="006D197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6D19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</w:rPr>
                    <w:t>-</w:t>
                  </w:r>
                  <w:r w:rsidRPr="006D197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   2.50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979" w:rsidRPr="006D1979" w:rsidRDefault="006D1979" w:rsidP="006D197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979" w:rsidRPr="006D1979" w:rsidRDefault="006D1979" w:rsidP="006D197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6D19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</w:rPr>
                    <w:t>- </w:t>
                  </w:r>
                  <w:r w:rsidRPr="006D197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discount</w:t>
                  </w:r>
                </w:p>
              </w:tc>
            </w:tr>
            <w:tr w:rsidR="006D1979" w:rsidRPr="006D19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1979" w:rsidRPr="006D1979" w:rsidRDefault="006D1979" w:rsidP="006D197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6D197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   $2.50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979" w:rsidRPr="006D1979" w:rsidRDefault="006D1979" w:rsidP="006D197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979" w:rsidRPr="006D1979" w:rsidRDefault="006D1979" w:rsidP="006D197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6D197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   sale price</w:t>
                  </w:r>
                </w:p>
              </w:tc>
            </w:tr>
          </w:tbl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" cy="28575"/>
                  <wp:effectExtent l="0" t="0" r="0" b="0"/>
                  <wp:docPr id="25" name="Picture 2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Answer: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discount is $2.50 and the sale price is $2.50.</w:t>
            </w:r>
          </w:p>
        </w:tc>
      </w:tr>
    </w:tbl>
    <w:p w:rsidR="006D1979" w:rsidRPr="006D1979" w:rsidRDefault="006D1979" w:rsidP="006D1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92"/>
      </w:tblGrid>
      <w:tr w:rsidR="006D1979" w:rsidRPr="006D1979" w:rsidTr="006D197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 Example 3, note that the discount and the sale price are the same amount! Do you know what fraction is equal to 50%? Could you have done this problem using mental math? The phrase, "50% off," is the same as, "1/2 off". So using mental math, you would get that one-half of $5.00 is $2.50. Let's look at another example that uses a fraction.</w:t>
            </w:r>
          </w:p>
        </w:tc>
      </w:tr>
    </w:tbl>
    <w:p w:rsidR="006D1979" w:rsidRPr="006D1979" w:rsidRDefault="006D1979" w:rsidP="006D1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50" w:type="pct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56"/>
        <w:gridCol w:w="6149"/>
        <w:gridCol w:w="1701"/>
      </w:tblGrid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Example 4:</w:t>
            </w:r>
          </w:p>
        </w:tc>
        <w:tc>
          <w:tcPr>
            <w:tcW w:w="0" w:type="auto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 pizzeria has a coupon that reads, "Get</w:t>
            </w:r>
            <w:r w:rsidRPr="006D1979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" cy="266700"/>
                  <wp:effectExtent l="19050" t="0" r="0" b="0"/>
                  <wp:docPr id="26" name="Picture 26" descr="http://www.mathgoodies.com/lessons/percent/images/1_over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mathgoodies.com/lessons/percent/images/1_over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1979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off a $9.00 cheese pizza." What is the discount? What is the sale price of the </w:t>
            </w: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cheese pizza?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>
                  <wp:extent cx="95250" cy="9525"/>
                  <wp:effectExtent l="0" t="0" r="0" b="0"/>
                  <wp:docPr id="27" name="Picture 2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>
                  <wp:extent cx="952500" cy="952500"/>
                  <wp:effectExtent l="19050" t="0" r="0" b="0"/>
                  <wp:docPr id="28" name="Picture 28" descr="http://www.mathgoodies.com/lessons/percent/images/piz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mathgoodies.com/lessons/percent/images/pizz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>
                  <wp:extent cx="9525" cy="28575"/>
                  <wp:effectExtent l="0" t="0" r="0" b="0"/>
                  <wp:docPr id="29" name="Picture 29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Analysis: </w:t>
            </w:r>
          </w:p>
        </w:tc>
        <w:tc>
          <w:tcPr>
            <w:tcW w:w="0" w:type="auto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phrase, "</w:t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" cy="266700"/>
                  <wp:effectExtent l="19050" t="0" r="0" b="0"/>
                  <wp:docPr id="30" name="Picture 30" descr="http://www.mathgoodies.com/lessons/percent/images/1_over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mathgoodies.com/lessons/percent/images/1_over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1979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off," refers to the rate. It is expressed as a fraction.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" cy="28575"/>
                  <wp:effectExtent l="0" t="0" r="0" b="0"/>
                  <wp:docPr id="31" name="Picture 3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Solution:</w:t>
            </w:r>
          </w:p>
        </w:tc>
        <w:tc>
          <w:tcPr>
            <w:tcW w:w="0" w:type="auto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The rate is given as the </w:t>
            </w:r>
            <w:proofErr w:type="gramStart"/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fraction</w:t>
            </w:r>
            <w:r w:rsidRPr="006D1979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proofErr w:type="gramEnd"/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" cy="266700"/>
                  <wp:effectExtent l="19050" t="0" r="0" b="0"/>
                  <wp:docPr id="32" name="Picture 32" descr="http://www.mathgoodies.com/lessons/percent/images/1_over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mathgoodies.com/lessons/percent/images/1_over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discount is:</w:t>
            </w:r>
            <w:r w:rsidRPr="006D1979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" cy="266700"/>
                  <wp:effectExtent l="19050" t="0" r="0" b="0"/>
                  <wp:docPr id="33" name="Picture 33" descr="http://www.mathgoodies.com/lessons/percent/images/1_over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mathgoodies.com/lessons/percent/images/1_over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1979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 $9.00 = $3.00</w:t>
            </w: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sale price is calculated as follows:</w:t>
            </w:r>
          </w:p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64"/>
              <w:gridCol w:w="96"/>
              <w:gridCol w:w="1296"/>
            </w:tblGrid>
            <w:tr w:rsidR="006D1979" w:rsidRPr="006D19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1979" w:rsidRPr="006D1979" w:rsidRDefault="006D1979" w:rsidP="006D197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6D197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$9.00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979" w:rsidRPr="006D1979" w:rsidRDefault="006D1979" w:rsidP="006D197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979" w:rsidRPr="006D1979" w:rsidRDefault="006D1979" w:rsidP="006D197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6D197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original price</w:t>
                  </w:r>
                </w:p>
              </w:tc>
            </w:tr>
            <w:tr w:rsidR="006D1979" w:rsidRPr="006D19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1979" w:rsidRPr="006D1979" w:rsidRDefault="006D1979" w:rsidP="006D197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6D19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</w:rPr>
                    <w:t>-</w:t>
                  </w:r>
                  <w:r w:rsidRPr="006D197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   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979" w:rsidRPr="006D1979" w:rsidRDefault="006D1979" w:rsidP="006D197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979" w:rsidRPr="006D1979" w:rsidRDefault="006D1979" w:rsidP="006D197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6D19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</w:rPr>
                    <w:t>- </w:t>
                  </w:r>
                  <w:r w:rsidRPr="006D197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discount</w:t>
                  </w:r>
                </w:p>
              </w:tc>
            </w:tr>
            <w:tr w:rsidR="006D1979" w:rsidRPr="006D19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1979" w:rsidRPr="006D1979" w:rsidRDefault="006D1979" w:rsidP="006D197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6D197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   $6.00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979" w:rsidRPr="006D1979" w:rsidRDefault="006D1979" w:rsidP="006D197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979" w:rsidRPr="006D1979" w:rsidRDefault="006D1979" w:rsidP="006D197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6D197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   sale price</w:t>
                  </w:r>
                </w:p>
              </w:tc>
            </w:tr>
          </w:tbl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" cy="28575"/>
                  <wp:effectExtent l="0" t="0" r="0" b="0"/>
                  <wp:docPr id="34" name="Picture 3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Answer: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discount is $3.00 and the sale price is $6.00.</w:t>
            </w:r>
          </w:p>
        </w:tc>
      </w:tr>
    </w:tbl>
    <w:p w:rsidR="006D1979" w:rsidRPr="006D1979" w:rsidRDefault="006D1979" w:rsidP="006D1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92"/>
      </w:tblGrid>
      <w:tr w:rsidR="006D1979" w:rsidRPr="006D1979" w:rsidTr="006D197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Once again, you could calculate the discount and sale price using mental math. Let's look at another way of calculating the sale price of an item. Below is a modified version of the problem from the top of this page.</w:t>
            </w:r>
          </w:p>
        </w:tc>
      </w:tr>
    </w:tbl>
    <w:p w:rsidR="006D1979" w:rsidRPr="006D1979" w:rsidRDefault="006D1979" w:rsidP="006D1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50" w:type="pct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56"/>
        <w:gridCol w:w="6415"/>
        <w:gridCol w:w="1435"/>
      </w:tblGrid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Example 5:</w:t>
            </w:r>
          </w:p>
        </w:tc>
        <w:tc>
          <w:tcPr>
            <w:tcW w:w="0" w:type="auto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 a video store, a DVD that sells for $15 is marked, "10% off." What is the sale price of the DVD?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" cy="9525"/>
                  <wp:effectExtent l="0" t="0" r="0" b="0"/>
                  <wp:docPr id="35" name="Picture 3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762000" cy="762000"/>
                  <wp:effectExtent l="19050" t="0" r="0" b="0"/>
                  <wp:docPr id="36" name="Picture 36" descr="http://www.mathgoodies.com/lessons/percent/images/dvd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mathgoodies.com/lessons/percent/images/dvd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Solution:</w:t>
            </w:r>
          </w:p>
        </w:tc>
        <w:tc>
          <w:tcPr>
            <w:tcW w:w="0" w:type="auto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rate is 10%. Thus, the customer is paying 90% for the DVD.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sale price is: 0.90 x $15.00 = $13.50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" cy="9525"/>
                  <wp:effectExtent l="0" t="0" r="0" b="0"/>
                  <wp:docPr id="37" name="Picture 3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Answer: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sale price is $13.50.</w:t>
            </w:r>
          </w:p>
        </w:tc>
      </w:tr>
    </w:tbl>
    <w:p w:rsidR="00617225" w:rsidRDefault="00617225"/>
    <w:sectPr w:rsidR="00617225" w:rsidSect="00617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A1D17"/>
    <w:multiLevelType w:val="multilevel"/>
    <w:tmpl w:val="FEAE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1979"/>
    <w:rsid w:val="00532BB5"/>
    <w:rsid w:val="00617225"/>
    <w:rsid w:val="006D1979"/>
    <w:rsid w:val="00D2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197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D197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D1979"/>
  </w:style>
  <w:style w:type="paragraph" w:styleId="NormalWeb">
    <w:name w:val="Normal (Web)"/>
    <w:basedOn w:val="Normal"/>
    <w:uiPriority w:val="99"/>
    <w:semiHidden/>
    <w:unhideWhenUsed/>
    <w:rsid w:val="006D1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popUpWindow('original_price')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javascript:popUpWindow('percent')" TargetMode="External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5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Rini</cp:lastModifiedBy>
  <cp:revision>2</cp:revision>
  <dcterms:created xsi:type="dcterms:W3CDTF">2013-10-21T13:13:00Z</dcterms:created>
  <dcterms:modified xsi:type="dcterms:W3CDTF">2013-10-21T13:13:00Z</dcterms:modified>
</cp:coreProperties>
</file>